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595" w:rsidRPr="00CF3686" w:rsidRDefault="001B5201" w:rsidP="00F13FE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686">
        <w:rPr>
          <w:rFonts w:ascii="Times New Roman" w:hAnsi="Times New Roman" w:cs="Times New Roman"/>
          <w:b/>
          <w:sz w:val="24"/>
          <w:szCs w:val="24"/>
          <w:u w:val="single"/>
        </w:rPr>
        <w:t xml:space="preserve">KISMİ ZAMANLI </w:t>
      </w:r>
      <w:r w:rsidR="00D545D7" w:rsidRPr="00CF3686">
        <w:rPr>
          <w:rFonts w:ascii="Times New Roman" w:hAnsi="Times New Roman" w:cs="Times New Roman"/>
          <w:b/>
          <w:sz w:val="24"/>
          <w:szCs w:val="24"/>
          <w:u w:val="single"/>
        </w:rPr>
        <w:t xml:space="preserve">OLARAK </w:t>
      </w:r>
      <w:r w:rsidR="00BA16D8" w:rsidRPr="00CF3686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BAŞVURUDA </w:t>
      </w:r>
      <w:proofErr w:type="gramStart"/>
      <w:r w:rsidR="00BA16D8" w:rsidRPr="00CF3686">
        <w:rPr>
          <w:rFonts w:ascii="Times New Roman" w:hAnsi="Times New Roman" w:cs="Times New Roman"/>
          <w:b/>
          <w:sz w:val="24"/>
          <w:szCs w:val="24"/>
          <w:u w:val="single"/>
        </w:rPr>
        <w:t>BULUNACAK</w:t>
      </w:r>
      <w:r w:rsidR="009D1CC0" w:rsidRPr="00CF36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22960" w:rsidRPr="00CF36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F3686">
        <w:rPr>
          <w:rFonts w:ascii="Times New Roman" w:hAnsi="Times New Roman" w:cs="Times New Roman"/>
          <w:b/>
          <w:sz w:val="24"/>
          <w:szCs w:val="24"/>
          <w:u w:val="single"/>
        </w:rPr>
        <w:t>ÖĞRENCİLERDEN</w:t>
      </w:r>
      <w:proofErr w:type="gramEnd"/>
      <w:r w:rsidRPr="00CF36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545D7" w:rsidRPr="00CF3686">
        <w:rPr>
          <w:rFonts w:ascii="Times New Roman" w:hAnsi="Times New Roman" w:cs="Times New Roman"/>
          <w:b/>
          <w:sz w:val="24"/>
          <w:szCs w:val="24"/>
          <w:u w:val="single"/>
        </w:rPr>
        <w:t>TESLİM ALINACAK BELGELER</w:t>
      </w:r>
    </w:p>
    <w:p w:rsidR="00D545D7" w:rsidRPr="00CF3686" w:rsidRDefault="00D545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443E" w:rsidRPr="00CF3686" w:rsidRDefault="0092504C" w:rsidP="0020443E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6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0443E" w:rsidRPr="00CF3686">
        <w:rPr>
          <w:rFonts w:ascii="Times New Roman" w:hAnsi="Times New Roman" w:cs="Times New Roman"/>
          <w:b/>
          <w:sz w:val="24"/>
          <w:szCs w:val="24"/>
          <w:u w:val="single"/>
        </w:rPr>
        <w:t>(Madde 8 haricindeki tüm belgeler e-devlet kapısı web sayfası üzerinden temin edilebilir.)</w:t>
      </w:r>
    </w:p>
    <w:p w:rsidR="0092504C" w:rsidRPr="00CF3686" w:rsidRDefault="0092504C" w:rsidP="0092504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Nüfus Müdürlüğü’nden alınan Vukuatlı Nüfus Kayıt Örneği </w:t>
      </w:r>
    </w:p>
    <w:p w:rsidR="0092504C" w:rsidRPr="00CF3686" w:rsidRDefault="0092504C" w:rsidP="0092504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686">
        <w:rPr>
          <w:rFonts w:ascii="Times New Roman" w:hAnsi="Times New Roman" w:cs="Times New Roman"/>
          <w:color w:val="000000" w:themeColor="text1"/>
          <w:sz w:val="24"/>
          <w:szCs w:val="24"/>
        </w:rPr>
        <w:t>Çalışan anne ve/veya babaya ait, başvuru tarihinden bir ay önceki Maaş Bordrosu</w:t>
      </w:r>
    </w:p>
    <w:p w:rsidR="0092504C" w:rsidRPr="00CF3686" w:rsidRDefault="0092504C" w:rsidP="0092504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Adli Sicil Belgesi   </w:t>
      </w:r>
    </w:p>
    <w:p w:rsidR="0092504C" w:rsidRPr="00CF3686" w:rsidRDefault="0092504C" w:rsidP="0092504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686">
        <w:rPr>
          <w:rFonts w:ascii="Times New Roman" w:hAnsi="Times New Roman" w:cs="Times New Roman"/>
          <w:color w:val="000000" w:themeColor="text1"/>
          <w:sz w:val="24"/>
          <w:szCs w:val="24"/>
        </w:rPr>
        <w:t>Okuyan kardeşlere ait Öğrenci Belgesi</w:t>
      </w:r>
    </w:p>
    <w:p w:rsidR="0092504C" w:rsidRPr="00CF3686" w:rsidRDefault="0092504C" w:rsidP="0092504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686">
        <w:rPr>
          <w:rFonts w:ascii="Times New Roman" w:hAnsi="Times New Roman" w:cs="Times New Roman"/>
          <w:color w:val="000000" w:themeColor="text1"/>
          <w:sz w:val="24"/>
          <w:szCs w:val="24"/>
        </w:rPr>
        <w:t>Bir önceki eğitim yılına ait, onaylı Transkript</w:t>
      </w:r>
    </w:p>
    <w:p w:rsidR="0092504C" w:rsidRPr="00CF3686" w:rsidRDefault="0092504C" w:rsidP="0092504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686">
        <w:rPr>
          <w:rFonts w:ascii="Times New Roman" w:hAnsi="Times New Roman" w:cs="Times New Roman"/>
          <w:color w:val="000000" w:themeColor="text1"/>
          <w:sz w:val="24"/>
          <w:szCs w:val="24"/>
        </w:rPr>
        <w:t>Disiplin cezası olmadığını ibraz eden Öğrenci Belgesi</w:t>
      </w:r>
    </w:p>
    <w:p w:rsidR="00DE60D7" w:rsidRPr="00CF3686" w:rsidRDefault="00DE60D7" w:rsidP="00DE60D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68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F7D09" w:rsidRPr="00CF3686">
        <w:rPr>
          <w:rFonts w:ascii="Times New Roman" w:hAnsi="Times New Roman" w:cs="Times New Roman"/>
          <w:color w:val="000000" w:themeColor="text1"/>
          <w:sz w:val="24"/>
          <w:szCs w:val="24"/>
        </w:rPr>
        <w:t>-Devlet üzerinden alacakları Sosyal Güvenlik Kayıt Sorgulama Belgesi</w:t>
      </w:r>
      <w:r w:rsidR="0092504C" w:rsidRPr="00CF3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2504C" w:rsidRPr="00CF3686" w:rsidRDefault="0092504C" w:rsidP="0092504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Şehit olan anne/baba için Şehitlik Belgesi </w:t>
      </w:r>
    </w:p>
    <w:p w:rsidR="00CF3686" w:rsidRPr="00CF3686" w:rsidRDefault="0092504C" w:rsidP="00CF368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686">
        <w:rPr>
          <w:rFonts w:ascii="Times New Roman" w:hAnsi="Times New Roman" w:cs="Times New Roman"/>
          <w:color w:val="000000" w:themeColor="text1"/>
          <w:sz w:val="24"/>
          <w:szCs w:val="24"/>
        </w:rPr>
        <w:t>Gazi olan anne/baba için Gazilik Belgesi</w:t>
      </w:r>
    </w:p>
    <w:p w:rsidR="00CF3686" w:rsidRPr="00CF3686" w:rsidRDefault="0092504C" w:rsidP="00CF368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686">
        <w:rPr>
          <w:rFonts w:ascii="Times New Roman" w:hAnsi="Times New Roman" w:cs="Times New Roman"/>
          <w:color w:val="000000" w:themeColor="text1"/>
          <w:sz w:val="24"/>
          <w:szCs w:val="24"/>
        </w:rPr>
        <w:t>En az %4</w:t>
      </w:r>
      <w:r w:rsidR="009E184E" w:rsidRPr="00CF368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F3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engelli ise bu durumunu kanıtlayan belg</w:t>
      </w:r>
      <w:r w:rsidR="00DD548E" w:rsidRPr="00CF368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</w:p>
    <w:p w:rsidR="0092504C" w:rsidRPr="00CF3686" w:rsidRDefault="0092504C" w:rsidP="00CF368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68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Deprem, sel gibi afetlerden zarar görenlerin, bu durumunu kanıtlayan belge</w:t>
      </w:r>
    </w:p>
    <w:p w:rsidR="00CF21D0" w:rsidRPr="00CF3686" w:rsidRDefault="00CF21D0" w:rsidP="00CF21D0">
      <w:pPr>
        <w:tabs>
          <w:tab w:val="left" w:pos="700"/>
        </w:tabs>
        <w:spacing w:after="0" w:line="0" w:lineRule="atLeast"/>
        <w:ind w:left="425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:rsidR="0092504C" w:rsidRPr="00CF3686" w:rsidRDefault="00A00521" w:rsidP="0092504C">
      <w:pPr>
        <w:spacing w:line="0" w:lineRule="atLeast"/>
        <w:ind w:left="4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F368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NOT</w:t>
      </w:r>
      <w:r w:rsidRPr="00CF368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</w:t>
      </w:r>
      <w:r w:rsidR="00B411E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B411EF" w:rsidRPr="00B411EF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Seçilen ö</w:t>
      </w:r>
      <w:r w:rsidRPr="00B411EF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ğrenciden</w:t>
      </w:r>
      <w:r w:rsidRPr="00CF368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temin edilen belgelerin ilgili Birim tarafından incelenmesi ve yanlış beyanda bulunan öğrencilerin </w:t>
      </w:r>
      <w:proofErr w:type="gramStart"/>
      <w:r w:rsidRPr="00CF368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listesinin  Başkanlığımıza</w:t>
      </w:r>
      <w:proofErr w:type="gramEnd"/>
      <w:r w:rsidRPr="00CF368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bildirilmesi gerekmektedir. </w:t>
      </w:r>
      <w:r w:rsidR="00085203" w:rsidRPr="00CF368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Konuyla ilgili tüm sorumluluk</w:t>
      </w:r>
      <w:r w:rsidR="00657D5F" w:rsidRPr="00CF368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ilgili</w:t>
      </w:r>
      <w:r w:rsidR="00085203" w:rsidRPr="00CF368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Birime aittir.</w:t>
      </w:r>
    </w:p>
    <w:p w:rsidR="00893790" w:rsidRPr="00CF3686" w:rsidRDefault="00035A80" w:rsidP="00766BDF">
      <w:pPr>
        <w:rPr>
          <w:rFonts w:ascii="Times New Roman" w:hAnsi="Times New Roman" w:cs="Times New Roman"/>
          <w:sz w:val="24"/>
          <w:szCs w:val="24"/>
        </w:rPr>
      </w:pPr>
      <w:r w:rsidRPr="00CF3686">
        <w:rPr>
          <w:rFonts w:ascii="Times New Roman" w:hAnsi="Times New Roman" w:cs="Times New Roman"/>
          <w:sz w:val="24"/>
          <w:szCs w:val="24"/>
        </w:rPr>
        <w:tab/>
      </w:r>
    </w:p>
    <w:p w:rsidR="00297BF1" w:rsidRPr="00297BF1" w:rsidRDefault="00035A80" w:rsidP="00035A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686">
        <w:rPr>
          <w:rFonts w:ascii="Times New Roman" w:hAnsi="Times New Roman" w:cs="Times New Roman"/>
          <w:sz w:val="24"/>
          <w:szCs w:val="24"/>
        </w:rPr>
        <w:tab/>
      </w:r>
      <w:r w:rsidR="00297BF1" w:rsidRPr="00297BF1">
        <w:rPr>
          <w:rFonts w:ascii="Times New Roman" w:hAnsi="Times New Roman" w:cs="Times New Roman"/>
          <w:b/>
          <w:sz w:val="24"/>
          <w:szCs w:val="24"/>
          <w:u w:val="single"/>
        </w:rPr>
        <w:t>Yükseköğretim Kurumları Kısmi Zamanlı Öğrenci Çalıştırma Usul ve Esasları</w:t>
      </w:r>
      <w:r w:rsidR="00696796">
        <w:rPr>
          <w:rFonts w:ascii="Times New Roman" w:hAnsi="Times New Roman" w:cs="Times New Roman"/>
          <w:b/>
          <w:sz w:val="24"/>
          <w:szCs w:val="24"/>
          <w:u w:val="single"/>
        </w:rPr>
        <w:t xml:space="preserve"> Gereği</w:t>
      </w:r>
    </w:p>
    <w:p w:rsidR="00CF3686" w:rsidRPr="00CF3686" w:rsidRDefault="00035A80" w:rsidP="00297B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686">
        <w:rPr>
          <w:rFonts w:ascii="Times New Roman" w:hAnsi="Times New Roman" w:cs="Times New Roman"/>
          <w:b/>
          <w:sz w:val="24"/>
          <w:szCs w:val="24"/>
          <w:u w:val="single"/>
        </w:rPr>
        <w:t xml:space="preserve">Kısmi </w:t>
      </w:r>
      <w:r w:rsidR="00F26097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Pr="00CF3686">
        <w:rPr>
          <w:rFonts w:ascii="Times New Roman" w:hAnsi="Times New Roman" w:cs="Times New Roman"/>
          <w:b/>
          <w:sz w:val="24"/>
          <w:szCs w:val="24"/>
          <w:u w:val="single"/>
        </w:rPr>
        <w:t xml:space="preserve">amanlı </w:t>
      </w:r>
      <w:r w:rsidR="00F26097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CF3686">
        <w:rPr>
          <w:rFonts w:ascii="Times New Roman" w:hAnsi="Times New Roman" w:cs="Times New Roman"/>
          <w:b/>
          <w:sz w:val="24"/>
          <w:szCs w:val="24"/>
          <w:u w:val="single"/>
        </w:rPr>
        <w:t xml:space="preserve">larak </w:t>
      </w:r>
      <w:r w:rsidR="00F26097">
        <w:rPr>
          <w:rFonts w:ascii="Times New Roman" w:hAnsi="Times New Roman" w:cs="Times New Roman"/>
          <w:b/>
          <w:sz w:val="24"/>
          <w:szCs w:val="24"/>
          <w:u w:val="single"/>
        </w:rPr>
        <w:t>Ç</w:t>
      </w:r>
      <w:r w:rsidRPr="00CF3686">
        <w:rPr>
          <w:rFonts w:ascii="Times New Roman" w:hAnsi="Times New Roman" w:cs="Times New Roman"/>
          <w:b/>
          <w:sz w:val="24"/>
          <w:szCs w:val="24"/>
          <w:u w:val="single"/>
        </w:rPr>
        <w:t xml:space="preserve">alıştırılacak </w:t>
      </w:r>
      <w:r w:rsidR="00F26097">
        <w:rPr>
          <w:rFonts w:ascii="Times New Roman" w:hAnsi="Times New Roman" w:cs="Times New Roman"/>
          <w:b/>
          <w:sz w:val="24"/>
          <w:szCs w:val="24"/>
          <w:u w:val="single"/>
        </w:rPr>
        <w:t>Ö</w:t>
      </w:r>
      <w:r w:rsidRPr="00CF3686">
        <w:rPr>
          <w:rFonts w:ascii="Times New Roman" w:hAnsi="Times New Roman" w:cs="Times New Roman"/>
          <w:b/>
          <w:sz w:val="24"/>
          <w:szCs w:val="24"/>
          <w:u w:val="single"/>
        </w:rPr>
        <w:t xml:space="preserve">ğrencilerde </w:t>
      </w:r>
      <w:r w:rsidR="00F26097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CF3686">
        <w:rPr>
          <w:rFonts w:ascii="Times New Roman" w:hAnsi="Times New Roman" w:cs="Times New Roman"/>
          <w:b/>
          <w:sz w:val="24"/>
          <w:szCs w:val="24"/>
          <w:u w:val="single"/>
        </w:rPr>
        <w:t xml:space="preserve">ranacak </w:t>
      </w:r>
      <w:r w:rsidR="00F26097">
        <w:rPr>
          <w:rFonts w:ascii="Times New Roman" w:hAnsi="Times New Roman" w:cs="Times New Roman"/>
          <w:b/>
          <w:sz w:val="24"/>
          <w:szCs w:val="24"/>
          <w:u w:val="single"/>
        </w:rPr>
        <w:t>Ş</w:t>
      </w:r>
      <w:bookmarkStart w:id="0" w:name="_GoBack"/>
      <w:bookmarkEnd w:id="0"/>
      <w:r w:rsidRPr="00CF3686">
        <w:rPr>
          <w:rFonts w:ascii="Times New Roman" w:hAnsi="Times New Roman" w:cs="Times New Roman"/>
          <w:b/>
          <w:sz w:val="24"/>
          <w:szCs w:val="24"/>
          <w:u w:val="single"/>
        </w:rPr>
        <w:t>artlar;</w:t>
      </w:r>
    </w:p>
    <w:p w:rsidR="00035A80" w:rsidRPr="00CF3686" w:rsidRDefault="00035A80" w:rsidP="00035A80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F3686">
        <w:rPr>
          <w:rFonts w:ascii="Times New Roman" w:hAnsi="Times New Roman" w:cs="Times New Roman"/>
          <w:sz w:val="24"/>
          <w:szCs w:val="24"/>
        </w:rPr>
        <w:t>Tezsiz yüksek lisans öğrencisi ve özel öğrenci hariç olmak üzere, çalıştırılacağı yükseköğretim kurumunun kayıtlı öğrencisi olmak,</w:t>
      </w:r>
    </w:p>
    <w:p w:rsidR="00035A80" w:rsidRPr="00CF3686" w:rsidRDefault="00035A80" w:rsidP="00035A80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F3686">
        <w:rPr>
          <w:rFonts w:ascii="Times New Roman" w:hAnsi="Times New Roman" w:cs="Times New Roman"/>
          <w:sz w:val="24"/>
          <w:szCs w:val="24"/>
        </w:rPr>
        <w:t xml:space="preserve">Disiplin cezası almamış olmak, </w:t>
      </w:r>
    </w:p>
    <w:p w:rsidR="00035A80" w:rsidRPr="00CF3686" w:rsidRDefault="00035A80" w:rsidP="00035A80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F3686">
        <w:rPr>
          <w:rFonts w:ascii="Times New Roman" w:hAnsi="Times New Roman" w:cs="Times New Roman"/>
          <w:sz w:val="24"/>
          <w:szCs w:val="24"/>
        </w:rPr>
        <w:t>Yetim maaşı ve nafaka dışında, asgari ücret düzeyinde gelire sahip olmamak,</w:t>
      </w:r>
    </w:p>
    <w:p w:rsidR="00035A80" w:rsidRPr="00CF3686" w:rsidRDefault="00035A80" w:rsidP="00035A80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F3686">
        <w:rPr>
          <w:rFonts w:ascii="Times New Roman" w:hAnsi="Times New Roman" w:cs="Times New Roman"/>
          <w:b/>
          <w:sz w:val="24"/>
          <w:szCs w:val="24"/>
        </w:rPr>
        <w:t>ç)</w:t>
      </w:r>
      <w:r w:rsidRPr="00CF36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CF3686">
        <w:rPr>
          <w:rFonts w:ascii="Times New Roman" w:hAnsi="Times New Roman" w:cs="Times New Roman"/>
          <w:sz w:val="24"/>
          <w:szCs w:val="24"/>
        </w:rPr>
        <w:t xml:space="preserve">Kısmi zamanlı çalıştırılan öğrenci ile yükseköğretim kurumu arasında yapılan sözleşmeye aykırılık nedeniyle sözleşmesi feshedilmemiş olmak, </w:t>
      </w:r>
    </w:p>
    <w:p w:rsidR="00035A80" w:rsidRPr="00CF3686" w:rsidRDefault="00035A80" w:rsidP="00035A80">
      <w:pPr>
        <w:ind w:left="360"/>
        <w:rPr>
          <w:rFonts w:ascii="Times New Roman" w:hAnsi="Times New Roman" w:cs="Times New Roman"/>
          <w:sz w:val="24"/>
          <w:szCs w:val="24"/>
        </w:rPr>
      </w:pPr>
      <w:r w:rsidRPr="00CF3686">
        <w:rPr>
          <w:rFonts w:ascii="Times New Roman" w:hAnsi="Times New Roman" w:cs="Times New Roman"/>
          <w:b/>
          <w:sz w:val="24"/>
          <w:szCs w:val="24"/>
        </w:rPr>
        <w:t>d)</w:t>
      </w:r>
      <w:r w:rsidRPr="00CF3686">
        <w:rPr>
          <w:rFonts w:ascii="Times New Roman" w:hAnsi="Times New Roman" w:cs="Times New Roman"/>
          <w:sz w:val="24"/>
          <w:szCs w:val="24"/>
        </w:rPr>
        <w:t xml:space="preserve">  Çalıştırılacak iş için yeterli bilgi, beceri ve yeteneğe sahip olmak,</w:t>
      </w:r>
    </w:p>
    <w:p w:rsidR="00035A80" w:rsidRPr="00CF3686" w:rsidRDefault="00035A80" w:rsidP="00035A80">
      <w:pPr>
        <w:ind w:left="360"/>
        <w:rPr>
          <w:rFonts w:ascii="Times New Roman" w:hAnsi="Times New Roman" w:cs="Times New Roman"/>
          <w:sz w:val="24"/>
          <w:szCs w:val="24"/>
        </w:rPr>
      </w:pPr>
      <w:r w:rsidRPr="00CF3686">
        <w:rPr>
          <w:rFonts w:ascii="Times New Roman" w:hAnsi="Times New Roman" w:cs="Times New Roman"/>
          <w:b/>
          <w:sz w:val="24"/>
          <w:szCs w:val="24"/>
        </w:rPr>
        <w:t>e)</w:t>
      </w:r>
      <w:r w:rsidRPr="00CF3686">
        <w:rPr>
          <w:rFonts w:ascii="Times New Roman" w:hAnsi="Times New Roman" w:cs="Times New Roman"/>
          <w:sz w:val="24"/>
          <w:szCs w:val="24"/>
        </w:rPr>
        <w:t xml:space="preserve">  Kayıt donduran öğrenci ve yabancı uyruklu öğrenci olmamak,</w:t>
      </w:r>
    </w:p>
    <w:p w:rsidR="00035A80" w:rsidRPr="00CF3686" w:rsidRDefault="00035A80" w:rsidP="00035A80">
      <w:pPr>
        <w:ind w:left="360"/>
        <w:rPr>
          <w:rFonts w:ascii="Times New Roman" w:hAnsi="Times New Roman" w:cs="Times New Roman"/>
          <w:sz w:val="24"/>
          <w:szCs w:val="24"/>
        </w:rPr>
      </w:pPr>
      <w:r w:rsidRPr="00CF3686">
        <w:rPr>
          <w:rFonts w:ascii="Times New Roman" w:hAnsi="Times New Roman" w:cs="Times New Roman"/>
          <w:b/>
          <w:sz w:val="24"/>
          <w:szCs w:val="24"/>
        </w:rPr>
        <w:t>f)</w:t>
      </w:r>
      <w:r w:rsidRPr="00CF3686">
        <w:rPr>
          <w:rFonts w:ascii="Times New Roman" w:hAnsi="Times New Roman" w:cs="Times New Roman"/>
          <w:sz w:val="24"/>
          <w:szCs w:val="24"/>
        </w:rPr>
        <w:t xml:space="preserve">  Normal eğitim-öğretim süresi içerisinde öğrenim görüyor olmak,</w:t>
      </w:r>
    </w:p>
    <w:p w:rsidR="00CF3686" w:rsidRPr="00CF3686" w:rsidRDefault="00696796" w:rsidP="00035A8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CF3686" w:rsidRPr="00CF3686">
        <w:rPr>
          <w:rFonts w:ascii="Times New Roman" w:hAnsi="Times New Roman" w:cs="Times New Roman"/>
          <w:b/>
          <w:sz w:val="24"/>
          <w:szCs w:val="24"/>
        </w:rPr>
        <w:t>)</w:t>
      </w:r>
      <w:r w:rsidR="00CF3686" w:rsidRPr="00CF3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Deprem, sel gibi doğal afetlerden zarar gördüğünü, şehit ve gazi çocuğu olduğunu belgeleyen öğrenciler ile engelli öğrencilerden normal eğitim-öğretim süresi içinde okuyor olmak, yabancı uyruklu öğrenci olmamak ve disiplin cezası almamış olmak dışında yukarıdaki şartlar aranmaz.</w:t>
      </w:r>
    </w:p>
    <w:sectPr w:rsidR="00CF3686" w:rsidRPr="00CF3686" w:rsidSect="0041036F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07BF2"/>
    <w:multiLevelType w:val="hybridMultilevel"/>
    <w:tmpl w:val="A1967766"/>
    <w:lvl w:ilvl="0" w:tplc="EE8E4FF4">
      <w:start w:val="1"/>
      <w:numFmt w:val="decimal"/>
      <w:lvlText w:val="%1-"/>
      <w:lvlJc w:val="left"/>
      <w:pPr>
        <w:ind w:left="942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372FC0"/>
    <w:multiLevelType w:val="hybridMultilevel"/>
    <w:tmpl w:val="44B4181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6714F"/>
    <w:multiLevelType w:val="hybridMultilevel"/>
    <w:tmpl w:val="78303494"/>
    <w:lvl w:ilvl="0" w:tplc="8A94C588">
      <w:start w:val="1"/>
      <w:numFmt w:val="decimal"/>
      <w:lvlText w:val="%1-"/>
      <w:lvlJc w:val="left"/>
      <w:pPr>
        <w:ind w:left="78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82896"/>
    <w:multiLevelType w:val="hybridMultilevel"/>
    <w:tmpl w:val="93826F60"/>
    <w:lvl w:ilvl="0" w:tplc="911688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7E15407"/>
    <w:multiLevelType w:val="hybridMultilevel"/>
    <w:tmpl w:val="5EBCDA56"/>
    <w:lvl w:ilvl="0" w:tplc="63A8B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2041D"/>
    <w:multiLevelType w:val="hybridMultilevel"/>
    <w:tmpl w:val="71E6F660"/>
    <w:lvl w:ilvl="0" w:tplc="7FB25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3133B"/>
    <w:multiLevelType w:val="hybridMultilevel"/>
    <w:tmpl w:val="E9CA80A4"/>
    <w:lvl w:ilvl="0" w:tplc="041F000F">
      <w:start w:val="1"/>
      <w:numFmt w:val="decimal"/>
      <w:lvlText w:val="%1."/>
      <w:lvlJc w:val="left"/>
      <w:pPr>
        <w:ind w:left="1425" w:hanging="360"/>
      </w:p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762A0830"/>
    <w:multiLevelType w:val="hybridMultilevel"/>
    <w:tmpl w:val="78303494"/>
    <w:lvl w:ilvl="0" w:tplc="8A94C588">
      <w:start w:val="1"/>
      <w:numFmt w:val="decimal"/>
      <w:lvlText w:val="%1-"/>
      <w:lvlJc w:val="left"/>
      <w:pPr>
        <w:ind w:left="78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71254"/>
    <w:multiLevelType w:val="hybridMultilevel"/>
    <w:tmpl w:val="25C8C1F8"/>
    <w:lvl w:ilvl="0" w:tplc="F434F5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01"/>
    <w:rsid w:val="00035A80"/>
    <w:rsid w:val="00085203"/>
    <w:rsid w:val="000E3CD0"/>
    <w:rsid w:val="00122960"/>
    <w:rsid w:val="001B5201"/>
    <w:rsid w:val="001E2013"/>
    <w:rsid w:val="0020443E"/>
    <w:rsid w:val="00256E02"/>
    <w:rsid w:val="00267ECB"/>
    <w:rsid w:val="00297BF1"/>
    <w:rsid w:val="00351210"/>
    <w:rsid w:val="003A5E66"/>
    <w:rsid w:val="0041036F"/>
    <w:rsid w:val="004C6BBA"/>
    <w:rsid w:val="0052680B"/>
    <w:rsid w:val="005C55A4"/>
    <w:rsid w:val="005E2447"/>
    <w:rsid w:val="00657D5F"/>
    <w:rsid w:val="00681A5A"/>
    <w:rsid w:val="00684F22"/>
    <w:rsid w:val="00696796"/>
    <w:rsid w:val="0071363F"/>
    <w:rsid w:val="00766BDF"/>
    <w:rsid w:val="007A50BD"/>
    <w:rsid w:val="007C1C4C"/>
    <w:rsid w:val="00807B03"/>
    <w:rsid w:val="008646D1"/>
    <w:rsid w:val="00893790"/>
    <w:rsid w:val="008A1663"/>
    <w:rsid w:val="0092504C"/>
    <w:rsid w:val="00961AA9"/>
    <w:rsid w:val="009D1CC0"/>
    <w:rsid w:val="009E184E"/>
    <w:rsid w:val="009F27A8"/>
    <w:rsid w:val="00A00521"/>
    <w:rsid w:val="00A15C2B"/>
    <w:rsid w:val="00A71006"/>
    <w:rsid w:val="00AA7595"/>
    <w:rsid w:val="00AD550C"/>
    <w:rsid w:val="00AF7D09"/>
    <w:rsid w:val="00B411EF"/>
    <w:rsid w:val="00B97859"/>
    <w:rsid w:val="00BA16D8"/>
    <w:rsid w:val="00BC5233"/>
    <w:rsid w:val="00C158DA"/>
    <w:rsid w:val="00C363B4"/>
    <w:rsid w:val="00CF21D0"/>
    <w:rsid w:val="00CF3686"/>
    <w:rsid w:val="00D545D7"/>
    <w:rsid w:val="00D55D18"/>
    <w:rsid w:val="00DA7DFC"/>
    <w:rsid w:val="00DD548E"/>
    <w:rsid w:val="00DE60D7"/>
    <w:rsid w:val="00E83FB4"/>
    <w:rsid w:val="00F13FEA"/>
    <w:rsid w:val="00F1461D"/>
    <w:rsid w:val="00F26097"/>
    <w:rsid w:val="00F625FF"/>
    <w:rsid w:val="00F9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9A65"/>
  <w15:chartTrackingRefBased/>
  <w15:docId w15:val="{A598CAA1-9E66-4674-9D3B-2BC4F962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5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SKS</cp:lastModifiedBy>
  <cp:revision>51</cp:revision>
  <cp:lastPrinted>2024-10-17T11:55:00Z</cp:lastPrinted>
  <dcterms:created xsi:type="dcterms:W3CDTF">2021-09-23T07:19:00Z</dcterms:created>
  <dcterms:modified xsi:type="dcterms:W3CDTF">2025-09-18T07:26:00Z</dcterms:modified>
</cp:coreProperties>
</file>