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C31A" w14:textId="200C4B8D" w:rsidR="00687DEF" w:rsidRDefault="00F07763" w:rsidP="00964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ANKARA ÜNİVERSİTESİ</w:t>
      </w:r>
    </w:p>
    <w:p w14:paraId="22C9C0B7" w14:textId="72FDE2D7" w:rsidR="00F07763" w:rsidRDefault="00B429BA" w:rsidP="009A2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GÜZEL SANATLAR FAKÜLTESİ</w:t>
      </w:r>
    </w:p>
    <w:p w14:paraId="08E3D59F" w14:textId="7BC21243" w:rsidR="00B429BA" w:rsidRDefault="00B429BA" w:rsidP="009A2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2024-2025 EĞİTİM- ÖĞRETİM YILI GÜZ YARIYILI </w:t>
      </w:r>
    </w:p>
    <w:p w14:paraId="2347C776" w14:textId="49F9A2B5" w:rsidR="009645E4" w:rsidRPr="009645E4" w:rsidRDefault="00B429BA" w:rsidP="009A2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5E4">
        <w:rPr>
          <w:rFonts w:ascii="Times New Roman" w:hAnsi="Times New Roman" w:cs="Times New Roman"/>
          <w:b/>
          <w:bCs/>
          <w:sz w:val="24"/>
          <w:szCs w:val="24"/>
        </w:rPr>
        <w:t>ALAN DIŞI SEÇMELİ DERSLER</w:t>
      </w:r>
    </w:p>
    <w:p w14:paraId="52D23D56" w14:textId="4CB60EF5" w:rsidR="0004086B" w:rsidRDefault="00B429BA" w:rsidP="00673E24">
      <w:pPr>
        <w:jc w:val="center"/>
        <w:rPr>
          <w:b/>
          <w:bCs/>
        </w:rPr>
      </w:pPr>
      <w:r>
        <w:rPr>
          <w:b/>
          <w:bCs/>
        </w:rPr>
        <w:t>FİNAL SINAV</w:t>
      </w:r>
      <w:r w:rsidRPr="00721A70">
        <w:rPr>
          <w:b/>
          <w:bCs/>
        </w:rPr>
        <w:t xml:space="preserve"> TARİHLERİ</w:t>
      </w:r>
      <w:r>
        <w:rPr>
          <w:b/>
          <w:bCs/>
        </w:rPr>
        <w:t xml:space="preserve"> ( </w:t>
      </w:r>
      <w:r w:rsidRPr="00721A70">
        <w:rPr>
          <w:b/>
          <w:bCs/>
        </w:rPr>
        <w:t>06-12 OCAK 2025</w:t>
      </w:r>
      <w:r>
        <w:rPr>
          <w:b/>
          <w:bCs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96"/>
        <w:gridCol w:w="1501"/>
        <w:gridCol w:w="1418"/>
        <w:gridCol w:w="2367"/>
        <w:gridCol w:w="1880"/>
      </w:tblGrid>
      <w:tr w:rsidR="0004086B" w14:paraId="1F59D02D" w14:textId="77777777" w:rsidTr="00D34666">
        <w:tc>
          <w:tcPr>
            <w:tcW w:w="1896" w:type="dxa"/>
          </w:tcPr>
          <w:p w14:paraId="6A8190CA" w14:textId="6EEBAB16" w:rsidR="0004086B" w:rsidRPr="003757A3" w:rsidRDefault="0004086B" w:rsidP="003757A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 w:colFirst="0" w:colLast="4"/>
            <w:r w:rsidRPr="003757A3">
              <w:rPr>
                <w:b/>
                <w:bCs/>
                <w:sz w:val="24"/>
                <w:szCs w:val="24"/>
              </w:rPr>
              <w:t>Ders</w:t>
            </w:r>
            <w:r w:rsidR="00B9245D" w:rsidRPr="003757A3">
              <w:rPr>
                <w:b/>
                <w:bCs/>
                <w:sz w:val="24"/>
                <w:szCs w:val="24"/>
              </w:rPr>
              <w:t>in</w:t>
            </w:r>
            <w:r w:rsidRPr="003757A3">
              <w:rPr>
                <w:b/>
                <w:bCs/>
                <w:sz w:val="24"/>
                <w:szCs w:val="24"/>
              </w:rPr>
              <w:t xml:space="preserve"> Sorumlusu</w:t>
            </w:r>
          </w:p>
        </w:tc>
        <w:tc>
          <w:tcPr>
            <w:tcW w:w="1501" w:type="dxa"/>
          </w:tcPr>
          <w:p w14:paraId="079C8122" w14:textId="20FECBC4" w:rsidR="0004086B" w:rsidRPr="003757A3" w:rsidRDefault="002A6DB2" w:rsidP="003757A3">
            <w:pPr>
              <w:jc w:val="center"/>
              <w:rPr>
                <w:b/>
                <w:bCs/>
                <w:sz w:val="24"/>
                <w:szCs w:val="24"/>
              </w:rPr>
            </w:pPr>
            <w:r w:rsidRPr="003757A3">
              <w:rPr>
                <w:b/>
                <w:bCs/>
                <w:sz w:val="24"/>
                <w:szCs w:val="24"/>
              </w:rPr>
              <w:t xml:space="preserve">Final </w:t>
            </w:r>
            <w:r w:rsidR="0004086B" w:rsidRPr="003757A3">
              <w:rPr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418" w:type="dxa"/>
          </w:tcPr>
          <w:p w14:paraId="0F7B625A" w14:textId="5211BD4F" w:rsidR="0004086B" w:rsidRPr="003757A3" w:rsidRDefault="0004086B" w:rsidP="003757A3">
            <w:pPr>
              <w:jc w:val="center"/>
              <w:rPr>
                <w:b/>
                <w:bCs/>
                <w:sz w:val="24"/>
                <w:szCs w:val="24"/>
              </w:rPr>
            </w:pPr>
            <w:r w:rsidRPr="003757A3">
              <w:rPr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367" w:type="dxa"/>
          </w:tcPr>
          <w:p w14:paraId="1A12B079" w14:textId="0C10510C" w:rsidR="0004086B" w:rsidRPr="003757A3" w:rsidRDefault="002A6DB2" w:rsidP="003757A3">
            <w:pPr>
              <w:jc w:val="center"/>
              <w:rPr>
                <w:b/>
                <w:bCs/>
                <w:sz w:val="24"/>
                <w:szCs w:val="24"/>
              </w:rPr>
            </w:pPr>
            <w:r w:rsidRPr="003757A3">
              <w:rPr>
                <w:b/>
                <w:bCs/>
                <w:sz w:val="24"/>
                <w:szCs w:val="24"/>
              </w:rPr>
              <w:t>Dersin Kodu/A</w:t>
            </w:r>
            <w:r w:rsidR="0004086B" w:rsidRPr="003757A3">
              <w:rPr>
                <w:b/>
                <w:bCs/>
                <w:sz w:val="24"/>
                <w:szCs w:val="24"/>
              </w:rPr>
              <w:t>dı</w:t>
            </w:r>
          </w:p>
        </w:tc>
        <w:tc>
          <w:tcPr>
            <w:tcW w:w="1880" w:type="dxa"/>
          </w:tcPr>
          <w:p w14:paraId="5A08D17F" w14:textId="3AEAC3D8" w:rsidR="0004086B" w:rsidRPr="003757A3" w:rsidRDefault="002A6DB2" w:rsidP="003757A3">
            <w:pPr>
              <w:jc w:val="center"/>
              <w:rPr>
                <w:b/>
                <w:bCs/>
                <w:sz w:val="24"/>
                <w:szCs w:val="24"/>
              </w:rPr>
            </w:pPr>
            <w:r w:rsidRPr="003757A3">
              <w:rPr>
                <w:b/>
                <w:bCs/>
                <w:sz w:val="24"/>
                <w:szCs w:val="24"/>
              </w:rPr>
              <w:t>Sınav Y</w:t>
            </w:r>
            <w:r w:rsidR="0004086B" w:rsidRPr="003757A3">
              <w:rPr>
                <w:b/>
                <w:bCs/>
                <w:sz w:val="24"/>
                <w:szCs w:val="24"/>
              </w:rPr>
              <w:t>eri</w:t>
            </w:r>
          </w:p>
        </w:tc>
      </w:tr>
      <w:bookmarkEnd w:id="0"/>
      <w:tr w:rsidR="0004086B" w14:paraId="10DD5F2E" w14:textId="77777777" w:rsidTr="00D34666">
        <w:tc>
          <w:tcPr>
            <w:tcW w:w="1896" w:type="dxa"/>
          </w:tcPr>
          <w:p w14:paraId="777CBE57" w14:textId="469F5760" w:rsidR="0004086B" w:rsidRPr="000B6B70" w:rsidRDefault="00A956C8" w:rsidP="0004086B">
            <w:proofErr w:type="spellStart"/>
            <w:r>
              <w:t>Prof.Dr</w:t>
            </w:r>
            <w:proofErr w:type="spellEnd"/>
            <w:r>
              <w:t>. Zeynep ERDOĞAN</w:t>
            </w:r>
          </w:p>
        </w:tc>
        <w:tc>
          <w:tcPr>
            <w:tcW w:w="1501" w:type="dxa"/>
          </w:tcPr>
          <w:p w14:paraId="079EFFB4" w14:textId="41C09BAD" w:rsidR="0004086B" w:rsidRPr="000B6B70" w:rsidRDefault="008C5078" w:rsidP="0004086B">
            <w:r>
              <w:t>07 Ocak 2025</w:t>
            </w:r>
          </w:p>
        </w:tc>
        <w:tc>
          <w:tcPr>
            <w:tcW w:w="1418" w:type="dxa"/>
          </w:tcPr>
          <w:p w14:paraId="79C445AC" w14:textId="18C35B65" w:rsidR="0004086B" w:rsidRPr="000B6B70" w:rsidRDefault="0004086B" w:rsidP="0004086B">
            <w:r w:rsidRPr="000B6B70">
              <w:t>16.00-17.00</w:t>
            </w:r>
          </w:p>
        </w:tc>
        <w:tc>
          <w:tcPr>
            <w:tcW w:w="2367" w:type="dxa"/>
          </w:tcPr>
          <w:p w14:paraId="79B1DAE8" w14:textId="71E9F473" w:rsidR="0004086B" w:rsidRPr="000B6B70" w:rsidRDefault="00BB7FC1" w:rsidP="0004086B">
            <w:r>
              <w:t xml:space="preserve">SBUS1095 </w:t>
            </w:r>
            <w:r w:rsidR="0004086B" w:rsidRPr="000B6B70">
              <w:t>Yöresel Giyim</w:t>
            </w:r>
          </w:p>
        </w:tc>
        <w:tc>
          <w:tcPr>
            <w:tcW w:w="1880" w:type="dxa"/>
          </w:tcPr>
          <w:p w14:paraId="3727E733" w14:textId="04699223" w:rsidR="0004086B" w:rsidRPr="000B6B70" w:rsidRDefault="00633798" w:rsidP="0004086B">
            <w:r>
              <w:t xml:space="preserve">Büyük </w:t>
            </w:r>
            <w:r w:rsidR="0004086B" w:rsidRPr="000B6B70">
              <w:t>Kimya Amfisi Tandoğan Kampüsü Fen Fakültesi</w:t>
            </w:r>
          </w:p>
        </w:tc>
      </w:tr>
      <w:tr w:rsidR="0004086B" w14:paraId="57A73E8C" w14:textId="77777777" w:rsidTr="00D34666">
        <w:tc>
          <w:tcPr>
            <w:tcW w:w="1896" w:type="dxa"/>
          </w:tcPr>
          <w:p w14:paraId="79DE9D6A" w14:textId="5840C5C1" w:rsidR="0004086B" w:rsidRPr="000B6B70" w:rsidRDefault="00A956C8" w:rsidP="0004086B">
            <w:proofErr w:type="spellStart"/>
            <w:r>
              <w:t>Prof.Dr</w:t>
            </w:r>
            <w:proofErr w:type="spellEnd"/>
            <w:r>
              <w:t>. Zeynep ERDOĞAN</w:t>
            </w:r>
          </w:p>
        </w:tc>
        <w:tc>
          <w:tcPr>
            <w:tcW w:w="1501" w:type="dxa"/>
          </w:tcPr>
          <w:p w14:paraId="6C49F693" w14:textId="449D6B95" w:rsidR="0004086B" w:rsidRPr="000B6B70" w:rsidRDefault="008C5078" w:rsidP="0004086B">
            <w:r>
              <w:t>07 Ocak 2025</w:t>
            </w:r>
          </w:p>
        </w:tc>
        <w:tc>
          <w:tcPr>
            <w:tcW w:w="1418" w:type="dxa"/>
          </w:tcPr>
          <w:p w14:paraId="6C854409" w14:textId="2D2B2568" w:rsidR="0004086B" w:rsidRPr="000B6B70" w:rsidRDefault="0004086B" w:rsidP="0004086B">
            <w:r w:rsidRPr="000B6B70">
              <w:t>17.00-18.00</w:t>
            </w:r>
          </w:p>
        </w:tc>
        <w:tc>
          <w:tcPr>
            <w:tcW w:w="2367" w:type="dxa"/>
          </w:tcPr>
          <w:p w14:paraId="4F8FF6FE" w14:textId="21E10827" w:rsidR="0004086B" w:rsidRPr="000B6B70" w:rsidRDefault="00BB7FC1" w:rsidP="0004086B">
            <w:r>
              <w:t xml:space="preserve">SSUE1028 </w:t>
            </w:r>
            <w:proofErr w:type="spellStart"/>
            <w:r w:rsidR="0004086B" w:rsidRPr="000B6B70">
              <w:t>Traditional</w:t>
            </w:r>
            <w:proofErr w:type="spellEnd"/>
            <w:r w:rsidR="0004086B" w:rsidRPr="000B6B70">
              <w:t xml:space="preserve"> </w:t>
            </w:r>
            <w:proofErr w:type="spellStart"/>
            <w:r w:rsidR="0004086B" w:rsidRPr="000B6B70">
              <w:t>Crafts</w:t>
            </w:r>
            <w:proofErr w:type="spellEnd"/>
          </w:p>
        </w:tc>
        <w:tc>
          <w:tcPr>
            <w:tcW w:w="1880" w:type="dxa"/>
          </w:tcPr>
          <w:p w14:paraId="61035380" w14:textId="58D7EA8C" w:rsidR="0004086B" w:rsidRPr="000B6B70" w:rsidRDefault="00633798" w:rsidP="0004086B">
            <w:r w:rsidRPr="00633798">
              <w:t xml:space="preserve">Büyük </w:t>
            </w:r>
            <w:r w:rsidR="0004086B" w:rsidRPr="000B6B70">
              <w:t>Kimya Amfisi Tandoğan Kampüsü Fen Fakültesi</w:t>
            </w:r>
          </w:p>
        </w:tc>
      </w:tr>
      <w:tr w:rsidR="00633798" w14:paraId="05D058F5" w14:textId="77777777" w:rsidTr="00D34666">
        <w:tc>
          <w:tcPr>
            <w:tcW w:w="1896" w:type="dxa"/>
          </w:tcPr>
          <w:p w14:paraId="53941C6C" w14:textId="60D80606" w:rsidR="00633798" w:rsidRPr="000B6B70" w:rsidRDefault="00633798" w:rsidP="00633798">
            <w:proofErr w:type="spellStart"/>
            <w:r w:rsidRPr="000B6B70">
              <w:t>Doç.Dr</w:t>
            </w:r>
            <w:proofErr w:type="spellEnd"/>
            <w:r w:rsidRPr="000B6B70">
              <w:t>. Ayşem YANAR</w:t>
            </w:r>
          </w:p>
        </w:tc>
        <w:tc>
          <w:tcPr>
            <w:tcW w:w="1501" w:type="dxa"/>
          </w:tcPr>
          <w:p w14:paraId="74133F69" w14:textId="720C7421" w:rsidR="00633798" w:rsidRPr="000B6B70" w:rsidRDefault="008C5078" w:rsidP="00633798">
            <w:r>
              <w:t>07 Ocak 2025</w:t>
            </w:r>
          </w:p>
        </w:tc>
        <w:tc>
          <w:tcPr>
            <w:tcW w:w="1418" w:type="dxa"/>
          </w:tcPr>
          <w:p w14:paraId="34C861F5" w14:textId="63C1ECF6" w:rsidR="00633798" w:rsidRPr="000B6B70" w:rsidRDefault="00633798" w:rsidP="00633798">
            <w:r w:rsidRPr="000B6B70">
              <w:t>18.00-19.00</w:t>
            </w:r>
          </w:p>
        </w:tc>
        <w:tc>
          <w:tcPr>
            <w:tcW w:w="2367" w:type="dxa"/>
          </w:tcPr>
          <w:p w14:paraId="217499BB" w14:textId="56BEB7CC" w:rsidR="00633798" w:rsidRPr="000B6B70" w:rsidRDefault="00D34666" w:rsidP="00633798">
            <w:r>
              <w:t xml:space="preserve">SSUE1029 </w:t>
            </w:r>
            <w:proofErr w:type="spellStart"/>
            <w:r w:rsidR="005561AC">
              <w:t>Cultural</w:t>
            </w:r>
            <w:proofErr w:type="spellEnd"/>
            <w:r w:rsidR="005561AC">
              <w:t xml:space="preserve"> </w:t>
            </w:r>
            <w:proofErr w:type="spellStart"/>
            <w:r w:rsidR="005561AC">
              <w:t>Values</w:t>
            </w:r>
            <w:proofErr w:type="spellEnd"/>
            <w:r w:rsidR="005561AC">
              <w:t xml:space="preserve"> </w:t>
            </w:r>
            <w:proofErr w:type="spellStart"/>
            <w:r w:rsidR="005561AC">
              <w:t>And</w:t>
            </w:r>
            <w:proofErr w:type="spellEnd"/>
            <w:r w:rsidR="005561AC">
              <w:t xml:space="preserve"> </w:t>
            </w:r>
            <w:proofErr w:type="spellStart"/>
            <w:r w:rsidR="005561AC">
              <w:t>G</w:t>
            </w:r>
            <w:r w:rsidR="00633798" w:rsidRPr="000B6B70">
              <w:t>eographical</w:t>
            </w:r>
            <w:proofErr w:type="spellEnd"/>
            <w:r w:rsidR="00633798" w:rsidRPr="000B6B70">
              <w:t xml:space="preserve"> </w:t>
            </w:r>
            <w:proofErr w:type="spellStart"/>
            <w:r w:rsidR="00633798" w:rsidRPr="000B6B70">
              <w:t>İndication</w:t>
            </w:r>
            <w:proofErr w:type="spellEnd"/>
          </w:p>
        </w:tc>
        <w:tc>
          <w:tcPr>
            <w:tcW w:w="1880" w:type="dxa"/>
          </w:tcPr>
          <w:p w14:paraId="113A54B5" w14:textId="0DAE878F" w:rsidR="00633798" w:rsidRPr="000B6B70" w:rsidRDefault="00633798" w:rsidP="00633798">
            <w:r w:rsidRPr="000D4595">
              <w:t>Büyük Kimya Amfisi Tandoğan Kampüsü Fen Fakültesi</w:t>
            </w:r>
          </w:p>
        </w:tc>
      </w:tr>
      <w:tr w:rsidR="00633798" w14:paraId="05960D7A" w14:textId="77777777" w:rsidTr="00D34666">
        <w:tc>
          <w:tcPr>
            <w:tcW w:w="1896" w:type="dxa"/>
          </w:tcPr>
          <w:p w14:paraId="24F16122" w14:textId="6E30141C" w:rsidR="00633798" w:rsidRPr="0004086B" w:rsidRDefault="00633798" w:rsidP="00633798">
            <w:proofErr w:type="spellStart"/>
            <w:r w:rsidRPr="0004086B">
              <w:t>Doç.Dr</w:t>
            </w:r>
            <w:proofErr w:type="spellEnd"/>
            <w:r w:rsidRPr="0004086B">
              <w:t>. Ayşem YANAR</w:t>
            </w:r>
          </w:p>
        </w:tc>
        <w:tc>
          <w:tcPr>
            <w:tcW w:w="1501" w:type="dxa"/>
          </w:tcPr>
          <w:p w14:paraId="5B281CAF" w14:textId="11AF5BB0" w:rsidR="00633798" w:rsidRPr="0004086B" w:rsidRDefault="00633798" w:rsidP="00633798">
            <w:r w:rsidRPr="0004086B">
              <w:t>0</w:t>
            </w:r>
            <w:r>
              <w:t>8</w:t>
            </w:r>
            <w:r w:rsidR="008C5078">
              <w:t xml:space="preserve"> Ocak 2025</w:t>
            </w:r>
          </w:p>
        </w:tc>
        <w:tc>
          <w:tcPr>
            <w:tcW w:w="1418" w:type="dxa"/>
          </w:tcPr>
          <w:p w14:paraId="171B0DAB" w14:textId="0CA7387D" w:rsidR="00633798" w:rsidRPr="0004086B" w:rsidRDefault="00633798" w:rsidP="00633798">
            <w:r w:rsidRPr="0004086B">
              <w:t>1</w:t>
            </w:r>
            <w:r>
              <w:t>6</w:t>
            </w:r>
            <w:r w:rsidRPr="0004086B">
              <w:t>.00</w:t>
            </w:r>
            <w:r>
              <w:t>-17.00</w:t>
            </w:r>
          </w:p>
        </w:tc>
        <w:tc>
          <w:tcPr>
            <w:tcW w:w="2367" w:type="dxa"/>
          </w:tcPr>
          <w:p w14:paraId="2CE13C6B" w14:textId="4A874E74" w:rsidR="00633798" w:rsidRPr="0004086B" w:rsidRDefault="00D34666" w:rsidP="00633798">
            <w:r>
              <w:t xml:space="preserve">SBUS1094 </w:t>
            </w:r>
            <w:r w:rsidR="00633798" w:rsidRPr="0004086B">
              <w:t>Geleneksel Sanatlar</w:t>
            </w:r>
          </w:p>
        </w:tc>
        <w:tc>
          <w:tcPr>
            <w:tcW w:w="1880" w:type="dxa"/>
          </w:tcPr>
          <w:p w14:paraId="57D79C5A" w14:textId="5B8E9B91" w:rsidR="00633798" w:rsidRPr="0004086B" w:rsidRDefault="00633798" w:rsidP="00633798">
            <w:r w:rsidRPr="000D4595">
              <w:t>Büyük Kimya Amfisi Tandoğan Kampüsü Fen Fakültesi</w:t>
            </w:r>
          </w:p>
        </w:tc>
      </w:tr>
      <w:tr w:rsidR="00633798" w14:paraId="7F8ED1EA" w14:textId="77777777" w:rsidTr="00D34666">
        <w:tc>
          <w:tcPr>
            <w:tcW w:w="1896" w:type="dxa"/>
          </w:tcPr>
          <w:p w14:paraId="688FC08F" w14:textId="3A90A679" w:rsidR="00633798" w:rsidRPr="0004086B" w:rsidRDefault="00490262" w:rsidP="00633798">
            <w:proofErr w:type="spellStart"/>
            <w:r>
              <w:t>Doç.Dr</w:t>
            </w:r>
            <w:proofErr w:type="spellEnd"/>
            <w:r>
              <w:t>. Ceren GÜNERÖZ</w:t>
            </w:r>
          </w:p>
        </w:tc>
        <w:tc>
          <w:tcPr>
            <w:tcW w:w="1501" w:type="dxa"/>
          </w:tcPr>
          <w:p w14:paraId="6DDB1379" w14:textId="006AA326" w:rsidR="00633798" w:rsidRPr="0004086B" w:rsidRDefault="008C5078" w:rsidP="00633798">
            <w:r>
              <w:t>08 Ocak 2025</w:t>
            </w:r>
          </w:p>
        </w:tc>
        <w:tc>
          <w:tcPr>
            <w:tcW w:w="1418" w:type="dxa"/>
          </w:tcPr>
          <w:p w14:paraId="7C8509B8" w14:textId="54E79257" w:rsidR="00633798" w:rsidRPr="0004086B" w:rsidRDefault="00633798" w:rsidP="00633798">
            <w:r w:rsidRPr="0004086B">
              <w:t>1</w:t>
            </w:r>
            <w:r>
              <w:t>7</w:t>
            </w:r>
            <w:r w:rsidRPr="0004086B">
              <w:t>.00</w:t>
            </w:r>
            <w:r>
              <w:t>-18.00</w:t>
            </w:r>
          </w:p>
        </w:tc>
        <w:tc>
          <w:tcPr>
            <w:tcW w:w="2367" w:type="dxa"/>
          </w:tcPr>
          <w:p w14:paraId="08870DE2" w14:textId="0E53E847" w:rsidR="00633798" w:rsidRPr="0004086B" w:rsidRDefault="00D34666" w:rsidP="00633798">
            <w:r>
              <w:t xml:space="preserve">SSUE1030 </w:t>
            </w:r>
            <w:proofErr w:type="spellStart"/>
            <w:r w:rsidR="00633798" w:rsidRPr="0004086B">
              <w:t>Museum</w:t>
            </w:r>
            <w:proofErr w:type="spellEnd"/>
            <w:r w:rsidR="00633798" w:rsidRPr="0004086B">
              <w:t xml:space="preserve"> </w:t>
            </w:r>
            <w:proofErr w:type="spellStart"/>
            <w:r w:rsidR="00633798" w:rsidRPr="0004086B">
              <w:t>Studies</w:t>
            </w:r>
            <w:proofErr w:type="spellEnd"/>
          </w:p>
        </w:tc>
        <w:tc>
          <w:tcPr>
            <w:tcW w:w="1880" w:type="dxa"/>
          </w:tcPr>
          <w:p w14:paraId="402C5392" w14:textId="69204FD9" w:rsidR="00633798" w:rsidRPr="0004086B" w:rsidRDefault="00633798" w:rsidP="00633798">
            <w:r w:rsidRPr="000D4595">
              <w:t>Büyük Kimya Amfisi Tandoğan Kampüsü Fen Fakültesi</w:t>
            </w:r>
          </w:p>
        </w:tc>
      </w:tr>
      <w:tr w:rsidR="00633798" w14:paraId="50A8F383" w14:textId="77777777" w:rsidTr="00D34666">
        <w:tc>
          <w:tcPr>
            <w:tcW w:w="1896" w:type="dxa"/>
          </w:tcPr>
          <w:p w14:paraId="251801F5" w14:textId="2E26A22C" w:rsidR="00633798" w:rsidRDefault="00490262" w:rsidP="00633798">
            <w:pPr>
              <w:rPr>
                <w:b/>
                <w:bCs/>
              </w:rPr>
            </w:pPr>
            <w:proofErr w:type="spellStart"/>
            <w:r>
              <w:t>Doç.Dr</w:t>
            </w:r>
            <w:proofErr w:type="spellEnd"/>
            <w:r>
              <w:t>. Ceren GÜNERÖZ</w:t>
            </w:r>
          </w:p>
        </w:tc>
        <w:tc>
          <w:tcPr>
            <w:tcW w:w="1501" w:type="dxa"/>
          </w:tcPr>
          <w:p w14:paraId="250FE8E6" w14:textId="60EB0B04" w:rsidR="00633798" w:rsidRDefault="008C5078" w:rsidP="00633798">
            <w:pPr>
              <w:rPr>
                <w:b/>
                <w:bCs/>
              </w:rPr>
            </w:pPr>
            <w:r>
              <w:t>08 Ocak 2025</w:t>
            </w:r>
          </w:p>
        </w:tc>
        <w:tc>
          <w:tcPr>
            <w:tcW w:w="1418" w:type="dxa"/>
          </w:tcPr>
          <w:p w14:paraId="30D40040" w14:textId="6AAFE737" w:rsidR="00633798" w:rsidRDefault="00633798" w:rsidP="00633798">
            <w:pPr>
              <w:rPr>
                <w:b/>
                <w:bCs/>
              </w:rPr>
            </w:pPr>
            <w:r w:rsidRPr="0027554A">
              <w:t>1</w:t>
            </w:r>
            <w:r>
              <w:t>8</w:t>
            </w:r>
            <w:r w:rsidRPr="0027554A">
              <w:t>.00</w:t>
            </w:r>
            <w:r>
              <w:t>-19.00</w:t>
            </w:r>
          </w:p>
        </w:tc>
        <w:tc>
          <w:tcPr>
            <w:tcW w:w="2367" w:type="dxa"/>
          </w:tcPr>
          <w:p w14:paraId="6E6691AC" w14:textId="07F183A8" w:rsidR="00633798" w:rsidRPr="0004086B" w:rsidRDefault="00D34666" w:rsidP="00633798">
            <w:r>
              <w:t xml:space="preserve">SBUS1097 </w:t>
            </w:r>
            <w:r w:rsidR="005561AC">
              <w:t>Müzecilik Uygulamaları</w:t>
            </w:r>
          </w:p>
        </w:tc>
        <w:tc>
          <w:tcPr>
            <w:tcW w:w="1880" w:type="dxa"/>
          </w:tcPr>
          <w:p w14:paraId="6FEF76AE" w14:textId="0E40AE66" w:rsidR="00633798" w:rsidRPr="0004086B" w:rsidRDefault="00633798" w:rsidP="00633798">
            <w:r w:rsidRPr="000D4595">
              <w:t>Büyük Kimya Amfisi Tandoğan Kampüsü Fen Fakültesi</w:t>
            </w:r>
          </w:p>
        </w:tc>
      </w:tr>
      <w:tr w:rsidR="00633798" w14:paraId="697648AA" w14:textId="77777777" w:rsidTr="00D34666">
        <w:tc>
          <w:tcPr>
            <w:tcW w:w="1896" w:type="dxa"/>
          </w:tcPr>
          <w:p w14:paraId="7C92BDA1" w14:textId="13556058" w:rsidR="00633798" w:rsidRPr="0004086B" w:rsidRDefault="00490262" w:rsidP="00633798">
            <w:proofErr w:type="spellStart"/>
            <w:r>
              <w:t>Doç.Dr</w:t>
            </w:r>
            <w:proofErr w:type="spellEnd"/>
            <w:r>
              <w:t xml:space="preserve">. </w:t>
            </w:r>
            <w:proofErr w:type="spellStart"/>
            <w:r>
              <w:t>Feryal</w:t>
            </w:r>
            <w:proofErr w:type="spellEnd"/>
            <w:r>
              <w:t xml:space="preserve"> SÖYLEMEZOĞLU</w:t>
            </w:r>
            <w:r w:rsidR="00633798" w:rsidRPr="0004086B">
              <w:t xml:space="preserve"> </w:t>
            </w:r>
          </w:p>
        </w:tc>
        <w:tc>
          <w:tcPr>
            <w:tcW w:w="1501" w:type="dxa"/>
          </w:tcPr>
          <w:p w14:paraId="2481CFE9" w14:textId="274722F0" w:rsidR="00633798" w:rsidRPr="0004086B" w:rsidRDefault="00633798" w:rsidP="00633798">
            <w:r w:rsidRPr="0004086B">
              <w:t xml:space="preserve">09 Ocak </w:t>
            </w:r>
            <w:r w:rsidR="008C5078">
              <w:t>2025</w:t>
            </w:r>
          </w:p>
        </w:tc>
        <w:tc>
          <w:tcPr>
            <w:tcW w:w="1418" w:type="dxa"/>
          </w:tcPr>
          <w:p w14:paraId="1E6C13D1" w14:textId="3D7E38CB" w:rsidR="00633798" w:rsidRPr="0004086B" w:rsidRDefault="00633798" w:rsidP="00633798">
            <w:r w:rsidRPr="0004086B">
              <w:t>16.00</w:t>
            </w:r>
            <w:r>
              <w:t>-17.00</w:t>
            </w:r>
          </w:p>
        </w:tc>
        <w:tc>
          <w:tcPr>
            <w:tcW w:w="2367" w:type="dxa"/>
          </w:tcPr>
          <w:p w14:paraId="2311F264" w14:textId="2CDB180F" w:rsidR="00633798" w:rsidRPr="0004086B" w:rsidRDefault="00D34666" w:rsidP="00633798">
            <w:r>
              <w:t xml:space="preserve">SBUS1093 </w:t>
            </w:r>
            <w:r w:rsidR="00633798" w:rsidRPr="0004086B">
              <w:t>Kültür Varlıkları</w:t>
            </w:r>
          </w:p>
        </w:tc>
        <w:tc>
          <w:tcPr>
            <w:tcW w:w="1880" w:type="dxa"/>
          </w:tcPr>
          <w:p w14:paraId="028CAA84" w14:textId="5F6B17A5" w:rsidR="00633798" w:rsidRPr="0004086B" w:rsidRDefault="00633798" w:rsidP="00633798">
            <w:r w:rsidRPr="000D4595">
              <w:t>Büyük Kimya Amfisi Tandoğan Kampüsü Fen Fakültesi</w:t>
            </w:r>
          </w:p>
        </w:tc>
      </w:tr>
      <w:tr w:rsidR="00633798" w14:paraId="40AFD1D7" w14:textId="77777777" w:rsidTr="00D34666">
        <w:tc>
          <w:tcPr>
            <w:tcW w:w="1896" w:type="dxa"/>
          </w:tcPr>
          <w:p w14:paraId="79CEA33C" w14:textId="2CCB1F10" w:rsidR="00633798" w:rsidRPr="0004086B" w:rsidRDefault="00633798" w:rsidP="00633798">
            <w:proofErr w:type="spellStart"/>
            <w:r w:rsidRPr="0004086B">
              <w:t>Doç.Dr</w:t>
            </w:r>
            <w:proofErr w:type="spellEnd"/>
            <w:r w:rsidRPr="0004086B">
              <w:t xml:space="preserve">. </w:t>
            </w:r>
            <w:proofErr w:type="spellStart"/>
            <w:r w:rsidR="00490262">
              <w:t>Feryal</w:t>
            </w:r>
            <w:proofErr w:type="spellEnd"/>
            <w:r w:rsidR="00490262">
              <w:t xml:space="preserve"> SÖYLEMEZOĞLU</w:t>
            </w:r>
          </w:p>
        </w:tc>
        <w:tc>
          <w:tcPr>
            <w:tcW w:w="1501" w:type="dxa"/>
          </w:tcPr>
          <w:p w14:paraId="075920D9" w14:textId="3E53FE50" w:rsidR="00633798" w:rsidRPr="0004086B" w:rsidRDefault="00633798" w:rsidP="00633798">
            <w:r w:rsidRPr="0004086B">
              <w:t xml:space="preserve">09 Ocak </w:t>
            </w:r>
            <w:r w:rsidR="008C5078">
              <w:t>2025</w:t>
            </w:r>
          </w:p>
        </w:tc>
        <w:tc>
          <w:tcPr>
            <w:tcW w:w="1418" w:type="dxa"/>
          </w:tcPr>
          <w:p w14:paraId="61D02281" w14:textId="7436EC94" w:rsidR="00633798" w:rsidRPr="0004086B" w:rsidRDefault="00633798" w:rsidP="00633798">
            <w:r w:rsidRPr="0004086B">
              <w:t>17.00</w:t>
            </w:r>
            <w:r>
              <w:t>-18.00</w:t>
            </w:r>
          </w:p>
        </w:tc>
        <w:tc>
          <w:tcPr>
            <w:tcW w:w="2367" w:type="dxa"/>
          </w:tcPr>
          <w:p w14:paraId="014DD59D" w14:textId="098A8115" w:rsidR="00633798" w:rsidRPr="0004086B" w:rsidRDefault="00D34666" w:rsidP="00633798">
            <w:r>
              <w:t xml:space="preserve">SBUS1096 </w:t>
            </w:r>
            <w:r w:rsidR="00633798" w:rsidRPr="0004086B">
              <w:t>Turizmde El Sanatları</w:t>
            </w:r>
          </w:p>
        </w:tc>
        <w:tc>
          <w:tcPr>
            <w:tcW w:w="1880" w:type="dxa"/>
          </w:tcPr>
          <w:p w14:paraId="2208A507" w14:textId="3270A0C6" w:rsidR="00633798" w:rsidRPr="0004086B" w:rsidRDefault="00633798" w:rsidP="00633798">
            <w:r w:rsidRPr="000D4595">
              <w:t>Büyük Kimya Amfisi Tandoğan Kampüsü Fen Fakültesi</w:t>
            </w:r>
          </w:p>
        </w:tc>
      </w:tr>
      <w:tr w:rsidR="00633798" w14:paraId="7329F6B1" w14:textId="77777777" w:rsidTr="00D34666">
        <w:tc>
          <w:tcPr>
            <w:tcW w:w="1896" w:type="dxa"/>
          </w:tcPr>
          <w:p w14:paraId="3411F159" w14:textId="61F97AA4" w:rsidR="00633798" w:rsidRPr="0004086B" w:rsidRDefault="00490262" w:rsidP="00633798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 Elif SARAÇ</w:t>
            </w:r>
          </w:p>
        </w:tc>
        <w:tc>
          <w:tcPr>
            <w:tcW w:w="1501" w:type="dxa"/>
          </w:tcPr>
          <w:p w14:paraId="2F64A306" w14:textId="58B962D0" w:rsidR="00633798" w:rsidRPr="0004086B" w:rsidRDefault="008C5078" w:rsidP="00633798">
            <w:r>
              <w:t>10 Ocak 2025</w:t>
            </w:r>
          </w:p>
        </w:tc>
        <w:tc>
          <w:tcPr>
            <w:tcW w:w="1418" w:type="dxa"/>
          </w:tcPr>
          <w:p w14:paraId="12113D78" w14:textId="57FFE88A" w:rsidR="00633798" w:rsidRPr="0004086B" w:rsidRDefault="00633798" w:rsidP="00633798">
            <w:r w:rsidRPr="0004086B">
              <w:t>16.00-17.00</w:t>
            </w:r>
          </w:p>
        </w:tc>
        <w:tc>
          <w:tcPr>
            <w:tcW w:w="2367" w:type="dxa"/>
          </w:tcPr>
          <w:p w14:paraId="0D85AA0A" w14:textId="761E215A" w:rsidR="00633798" w:rsidRPr="0004086B" w:rsidRDefault="00D34666" w:rsidP="00633798">
            <w:r>
              <w:t xml:space="preserve">SBUS1069 </w:t>
            </w:r>
            <w:r w:rsidR="00633798" w:rsidRPr="0004086B">
              <w:t xml:space="preserve">Koruma </w:t>
            </w:r>
            <w:r>
              <w:t>-</w:t>
            </w:r>
            <w:r w:rsidR="00633798" w:rsidRPr="0004086B">
              <w:t>Onarım Kavram ve İlkeleri</w:t>
            </w:r>
          </w:p>
          <w:p w14:paraId="42CEDFCB" w14:textId="08C89538" w:rsidR="00633798" w:rsidRPr="0004086B" w:rsidRDefault="00633798" w:rsidP="00633798"/>
        </w:tc>
        <w:tc>
          <w:tcPr>
            <w:tcW w:w="1880" w:type="dxa"/>
          </w:tcPr>
          <w:p w14:paraId="156C3495" w14:textId="68A096FB" w:rsidR="00633798" w:rsidRPr="0004086B" w:rsidRDefault="00633798" w:rsidP="00633798">
            <w:r w:rsidRPr="000D4595">
              <w:t>Büyük Kimya Amfisi Tandoğan Kampüsü Fen Fakültesi</w:t>
            </w:r>
          </w:p>
        </w:tc>
      </w:tr>
    </w:tbl>
    <w:p w14:paraId="09F0DE82" w14:textId="1F6875B7" w:rsidR="0004086B" w:rsidRDefault="0004086B">
      <w:pPr>
        <w:rPr>
          <w:b/>
          <w:bCs/>
        </w:rPr>
      </w:pPr>
    </w:p>
    <w:p w14:paraId="0578A3CF" w14:textId="77777777" w:rsidR="00F07763" w:rsidRPr="00721A70" w:rsidRDefault="00F07763">
      <w:pPr>
        <w:rPr>
          <w:b/>
          <w:bCs/>
        </w:rPr>
      </w:pPr>
    </w:p>
    <w:p w14:paraId="4FA39431" w14:textId="6E9E8614" w:rsidR="009A25E0" w:rsidRDefault="00A205C2">
      <w:r>
        <w:t xml:space="preserve">*Büyük Kimya </w:t>
      </w:r>
      <w:r w:rsidR="00F07763">
        <w:t>Amfisi</w:t>
      </w:r>
      <w:r>
        <w:t xml:space="preserve"> (BKA)</w:t>
      </w:r>
    </w:p>
    <w:sectPr w:rsidR="009A25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6A29F" w14:textId="77777777" w:rsidR="00DA3B2F" w:rsidRDefault="00DA3B2F" w:rsidP="0059481A">
      <w:pPr>
        <w:spacing w:after="0" w:line="240" w:lineRule="auto"/>
      </w:pPr>
      <w:r>
        <w:separator/>
      </w:r>
    </w:p>
  </w:endnote>
  <w:endnote w:type="continuationSeparator" w:id="0">
    <w:p w14:paraId="1A763301" w14:textId="77777777" w:rsidR="00DA3B2F" w:rsidRDefault="00DA3B2F" w:rsidP="0059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56AD3" w14:textId="77777777" w:rsidR="00DA3B2F" w:rsidRDefault="00DA3B2F" w:rsidP="0059481A">
      <w:pPr>
        <w:spacing w:after="0" w:line="240" w:lineRule="auto"/>
      </w:pPr>
      <w:r>
        <w:separator/>
      </w:r>
    </w:p>
  </w:footnote>
  <w:footnote w:type="continuationSeparator" w:id="0">
    <w:p w14:paraId="54628CA1" w14:textId="77777777" w:rsidR="00DA3B2F" w:rsidRDefault="00DA3B2F" w:rsidP="0059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04723" w14:textId="4C2A1F50" w:rsidR="0059481A" w:rsidRDefault="00384259">
    <w:pPr>
      <w:pStyle w:val="stBilgi"/>
    </w:pPr>
    <w:r>
      <w:tab/>
    </w:r>
    <w:r>
      <w:tab/>
      <w:t>28</w:t>
    </w:r>
    <w:r w:rsidR="0059481A">
      <w:t>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4"/>
    <w:rsid w:val="0004086B"/>
    <w:rsid w:val="000B6B70"/>
    <w:rsid w:val="002A6DB2"/>
    <w:rsid w:val="003757A3"/>
    <w:rsid w:val="00384259"/>
    <w:rsid w:val="00453ED7"/>
    <w:rsid w:val="00490262"/>
    <w:rsid w:val="005561AC"/>
    <w:rsid w:val="0059481A"/>
    <w:rsid w:val="00633798"/>
    <w:rsid w:val="00663836"/>
    <w:rsid w:val="00673E24"/>
    <w:rsid w:val="00683B84"/>
    <w:rsid w:val="00687DEF"/>
    <w:rsid w:val="00721A70"/>
    <w:rsid w:val="008C5078"/>
    <w:rsid w:val="008E7B5B"/>
    <w:rsid w:val="009645E4"/>
    <w:rsid w:val="009A25E0"/>
    <w:rsid w:val="009F0F36"/>
    <w:rsid w:val="00A205C2"/>
    <w:rsid w:val="00A956C8"/>
    <w:rsid w:val="00B429BA"/>
    <w:rsid w:val="00B83B8A"/>
    <w:rsid w:val="00B9245D"/>
    <w:rsid w:val="00BB7FC1"/>
    <w:rsid w:val="00D07A2D"/>
    <w:rsid w:val="00D34666"/>
    <w:rsid w:val="00DA3B2F"/>
    <w:rsid w:val="00F0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B9DED4"/>
  <w15:chartTrackingRefBased/>
  <w15:docId w15:val="{6AB1DACD-26BE-4A3E-840A-24149536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94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481A"/>
  </w:style>
  <w:style w:type="paragraph" w:styleId="AltBilgi">
    <w:name w:val="footer"/>
    <w:basedOn w:val="Normal"/>
    <w:link w:val="AltBilgiChar"/>
    <w:uiPriority w:val="99"/>
    <w:unhideWhenUsed/>
    <w:rsid w:val="00594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481A"/>
  </w:style>
  <w:style w:type="paragraph" w:styleId="BalonMetni">
    <w:name w:val="Balloon Text"/>
    <w:basedOn w:val="Normal"/>
    <w:link w:val="BalonMetniChar"/>
    <w:uiPriority w:val="99"/>
    <w:semiHidden/>
    <w:unhideWhenUsed/>
    <w:rsid w:val="002A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Aysem.Yanar</dc:creator>
  <cp:keywords/>
  <dc:description/>
  <cp:lastModifiedBy>gsf</cp:lastModifiedBy>
  <cp:revision>16</cp:revision>
  <cp:lastPrinted>2024-11-27T12:57:00Z</cp:lastPrinted>
  <dcterms:created xsi:type="dcterms:W3CDTF">2024-11-27T12:31:00Z</dcterms:created>
  <dcterms:modified xsi:type="dcterms:W3CDTF">2024-11-27T13:52:00Z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9a4dc043-adc9-4e7c-adfe-f592b8351c87</vt:lpwstr>
  </property>
</Properties>
</file>